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3A" w:rsidRDefault="00114B3A" w:rsidP="00343006">
      <w:pPr>
        <w:jc w:val="center"/>
      </w:pPr>
      <w:bookmarkStart w:id="0" w:name="_GoBack"/>
      <w:bookmarkEnd w:id="0"/>
      <w:r>
        <w:t xml:space="preserve">Занятие </w:t>
      </w:r>
      <w:r w:rsidR="00343006">
        <w:t>ВЦ МАИ ИВО 16320ИВР, Москва, Россия</w:t>
      </w:r>
    </w:p>
    <w:p w:rsidR="00343006" w:rsidRDefault="00343006" w:rsidP="00343006">
      <w:pPr>
        <w:jc w:val="center"/>
        <w:rPr>
          <w:b/>
        </w:rPr>
      </w:pPr>
      <w:r w:rsidRPr="004207C9">
        <w:rPr>
          <w:b/>
        </w:rPr>
        <w:t>Вершение Служащего и Человека</w:t>
      </w:r>
    </w:p>
    <w:p w:rsidR="004207C9" w:rsidRPr="004207C9" w:rsidRDefault="004207C9" w:rsidP="00343006">
      <w:pPr>
        <w:jc w:val="center"/>
        <w:rPr>
          <w:b/>
        </w:rPr>
      </w:pPr>
      <w:r>
        <w:rPr>
          <w:b/>
        </w:rPr>
        <w:t>План-конспект</w:t>
      </w:r>
    </w:p>
    <w:p w:rsidR="00343006" w:rsidRDefault="00343006" w:rsidP="00343006">
      <w:pPr>
        <w:jc w:val="right"/>
      </w:pPr>
      <w:r>
        <w:t>2018-06-18</w:t>
      </w:r>
    </w:p>
    <w:p w:rsidR="00007520" w:rsidRPr="00007520" w:rsidRDefault="00007520">
      <w:r>
        <w:t>МАИ синтезирует собой Мг, Агентичность и Информацию ракурсом Высокой Цельности ИВОтцом ИВ Аватарами Синтеза Александром Тамилой.</w:t>
      </w:r>
    </w:p>
    <w:p w:rsidR="00007520" w:rsidRPr="00007520" w:rsidRDefault="00007520">
      <w:pPr>
        <w:rPr>
          <w:b/>
        </w:rPr>
      </w:pPr>
      <w:r w:rsidRPr="00007520">
        <w:rPr>
          <w:b/>
        </w:rPr>
        <w:t>1. Информация.</w:t>
      </w:r>
    </w:p>
    <w:p w:rsidR="004F7FF5" w:rsidRDefault="007A3B22">
      <w:proofErr w:type="gramStart"/>
      <w:r>
        <w:t>Чтобы Вершить</w:t>
      </w:r>
      <w:proofErr w:type="gramEnd"/>
      <w:r>
        <w:t>, нужна информация базовых знаний. Нет и</w:t>
      </w:r>
      <w:r w:rsidRPr="007A3B22">
        <w:t>нформации</w:t>
      </w:r>
      <w:r>
        <w:t xml:space="preserve"> – нечего </w:t>
      </w:r>
      <w:r w:rsidRPr="007A3B22">
        <w:t>Вершить.</w:t>
      </w:r>
      <w:r w:rsidR="00343006">
        <w:t xml:space="preserve"> </w:t>
      </w:r>
      <w:r w:rsidR="004F7FF5">
        <w:t xml:space="preserve">По восьмеричному кольцу базой </w:t>
      </w:r>
      <w:r w:rsidR="004F7FF5" w:rsidRPr="000008AB">
        <w:t xml:space="preserve">Науки является </w:t>
      </w:r>
      <w:r w:rsidR="004F7FF5">
        <w:t>МАИ. Синтез и Огонь МАН – Синтез и Огонь Репликации.</w:t>
      </w:r>
      <w:r w:rsidR="00343006">
        <w:t xml:space="preserve"> Для корректной Репликации требуется корректная информация. Научные открытия вершатся анализом и синтезом информации.</w:t>
      </w:r>
    </w:p>
    <w:p w:rsidR="004F7FF5" w:rsidRDefault="004F7FF5">
      <w:r>
        <w:t xml:space="preserve">Физикой МАИ является Организация </w:t>
      </w:r>
      <w:r w:rsidRPr="004F7FF5">
        <w:t>Мг Рас</w:t>
      </w:r>
      <w:r>
        <w:t>ы</w:t>
      </w:r>
      <w:r w:rsidRPr="004F7FF5">
        <w:t xml:space="preserve"> Генезиса Э</w:t>
      </w:r>
      <w:r>
        <w:t>П. Синтез и Огонь Мг Рас Генезиса ЭП – Синтез и Огонь Практик.</w:t>
      </w:r>
      <w:r w:rsidR="00343006">
        <w:t xml:space="preserve"> Вершение требует базы Практик. Каковы Практики, такое Вершение следует из них.</w:t>
      </w:r>
    </w:p>
    <w:p w:rsidR="001E2738" w:rsidRDefault="001E2738" w:rsidP="001E2738">
      <w:r>
        <w:t>Качественность и цельность информации выводят на Вершение. Без этого Вершение невозможно.</w:t>
      </w:r>
    </w:p>
    <w:p w:rsidR="00343006" w:rsidRDefault="00343006" w:rsidP="00343006">
      <w:r>
        <w:t xml:space="preserve">Что и как каждому из нас </w:t>
      </w:r>
      <w:proofErr w:type="gramStart"/>
      <w:r>
        <w:t>необходимо Вершить</w:t>
      </w:r>
      <w:proofErr w:type="gramEnd"/>
      <w:r>
        <w:t>, чтобы состояться в своей должности?</w:t>
      </w:r>
    </w:p>
    <w:p w:rsidR="001846FD" w:rsidRDefault="00D375C4">
      <w:r>
        <w:t xml:space="preserve">Как ориентироваться в </w:t>
      </w:r>
      <w:r w:rsidR="00343006">
        <w:t>потоках</w:t>
      </w:r>
      <w:r>
        <w:t xml:space="preserve"> информации сегодняшнего дня? </w:t>
      </w:r>
      <w:r>
        <w:br/>
        <w:t>Фильтровать информацию. З</w:t>
      </w:r>
      <w:r w:rsidRPr="00D375C4">
        <w:t xml:space="preserve">ачем </w:t>
      </w:r>
      <w:r>
        <w:t xml:space="preserve">мне нужна эта </w:t>
      </w:r>
      <w:r w:rsidRPr="00D375C4">
        <w:t>информация</w:t>
      </w:r>
      <w:r>
        <w:t>? Какие</w:t>
      </w:r>
      <w:r w:rsidRPr="00D375C4">
        <w:t xml:space="preserve"> информативные технологии </w:t>
      </w:r>
      <w:r>
        <w:t xml:space="preserve">я могу применить для её обработки? В чём цель обработки информации? </w:t>
      </w:r>
    </w:p>
    <w:p w:rsidR="001846FD" w:rsidRDefault="001846FD">
      <w:r>
        <w:t xml:space="preserve">Чтобы установить эти </w:t>
      </w:r>
      <w:r w:rsidR="00343006">
        <w:t xml:space="preserve">информационные </w:t>
      </w:r>
      <w:r>
        <w:t>фильтры, надо ответить на вопросы: «Кто такой Агент и Агентом кого ты являешься?»</w:t>
      </w:r>
    </w:p>
    <w:p w:rsidR="00323D7A" w:rsidRPr="00323D7A" w:rsidRDefault="00323D7A">
      <w:pPr>
        <w:rPr>
          <w:b/>
        </w:rPr>
      </w:pPr>
      <w:r w:rsidRPr="00323D7A">
        <w:rPr>
          <w:b/>
        </w:rPr>
        <w:t>2. Агентство-Агентичность</w:t>
      </w:r>
    </w:p>
    <w:p w:rsidR="001846FD" w:rsidRDefault="00A452B5">
      <w:r>
        <w:t xml:space="preserve">Светское определение Агента: </w:t>
      </w:r>
      <w:r w:rsidR="001846FD">
        <w:t>Агент – это человек</w:t>
      </w:r>
      <w:r w:rsidR="001846FD" w:rsidRPr="001846FD">
        <w:t xml:space="preserve">, </w:t>
      </w:r>
      <w:r w:rsidR="001846FD">
        <w:t>представляющий организацию и исполняющий поручение, данное ему</w:t>
      </w:r>
      <w:r w:rsidR="001846FD" w:rsidRPr="001846FD">
        <w:t>.</w:t>
      </w:r>
    </w:p>
    <w:p w:rsidR="00436126" w:rsidRDefault="00323D7A">
      <w:r>
        <w:t xml:space="preserve">Исполняя порученное, </w:t>
      </w:r>
      <w:r w:rsidR="00D375C4">
        <w:t xml:space="preserve">мы </w:t>
      </w:r>
      <w:r>
        <w:t xml:space="preserve">концентрируемся </w:t>
      </w:r>
      <w:r w:rsidR="00D375C4">
        <w:t xml:space="preserve">только </w:t>
      </w:r>
      <w:r>
        <w:t xml:space="preserve">на </w:t>
      </w:r>
      <w:r w:rsidR="00D375C4">
        <w:t>необходим</w:t>
      </w:r>
      <w:r>
        <w:t>ой</w:t>
      </w:r>
      <w:r w:rsidR="00D375C4">
        <w:t xml:space="preserve"> и качественн</w:t>
      </w:r>
      <w:r>
        <w:t>ой</w:t>
      </w:r>
      <w:r w:rsidR="00D375C4">
        <w:t xml:space="preserve"> информаци</w:t>
      </w:r>
      <w:r>
        <w:t>и</w:t>
      </w:r>
      <w:r w:rsidR="00D375C4">
        <w:t>.</w:t>
      </w:r>
    </w:p>
    <w:p w:rsidR="00A452B5" w:rsidRDefault="00A452B5">
      <w:r>
        <w:t>Количество информации объективно. Оно счётно.</w:t>
      </w:r>
    </w:p>
    <w:p w:rsidR="00D375C4" w:rsidRDefault="00D375C4">
      <w:r>
        <w:t xml:space="preserve">Качество информации </w:t>
      </w:r>
      <w:r w:rsidR="001846FD">
        <w:t xml:space="preserve">субъективно. Его </w:t>
      </w:r>
      <w:r>
        <w:t xml:space="preserve">можно определить тем, </w:t>
      </w:r>
      <w:r w:rsidR="00A34FC2">
        <w:t>насколько она меняет ваши знания, вашу картину мира.</w:t>
      </w:r>
      <w:r w:rsidR="001846FD">
        <w:t xml:space="preserve"> </w:t>
      </w:r>
      <w:r w:rsidR="00323D7A">
        <w:t>К</w:t>
      </w:r>
      <w:r w:rsidR="001846FD">
        <w:t xml:space="preserve">ачество информации </w:t>
      </w:r>
      <w:r w:rsidR="00323D7A">
        <w:t xml:space="preserve">определяется качеством </w:t>
      </w:r>
      <w:proofErr w:type="spellStart"/>
      <w:r w:rsidR="00323D7A">
        <w:t>Агентичности</w:t>
      </w:r>
      <w:proofErr w:type="spellEnd"/>
      <w:r w:rsidR="001846FD">
        <w:t>.</w:t>
      </w:r>
    </w:p>
    <w:p w:rsidR="00046AAF" w:rsidRDefault="00046AAF">
      <w:r>
        <w:t xml:space="preserve">Агентичность </w:t>
      </w:r>
      <w:r w:rsidR="00820202">
        <w:t xml:space="preserve">определяет нашу отчуждённость или </w:t>
      </w:r>
      <w:proofErr w:type="spellStart"/>
      <w:r w:rsidR="00820202">
        <w:t>неотчуждённость</w:t>
      </w:r>
      <w:proofErr w:type="spellEnd"/>
      <w:r w:rsidR="00820202">
        <w:t xml:space="preserve"> по отношению к той или иной информации</w:t>
      </w:r>
      <w:r w:rsidR="00DF1952">
        <w:t xml:space="preserve">, по отношению к тому или иному </w:t>
      </w:r>
      <w:r w:rsidR="00A452B5">
        <w:t>источнику информации</w:t>
      </w:r>
      <w:r w:rsidR="00820202">
        <w:t>.</w:t>
      </w:r>
    </w:p>
    <w:p w:rsidR="00323D7A" w:rsidRPr="00323D7A" w:rsidRDefault="00323D7A">
      <w:pPr>
        <w:rPr>
          <w:b/>
        </w:rPr>
      </w:pPr>
      <w:r w:rsidRPr="00323D7A">
        <w:rPr>
          <w:b/>
        </w:rPr>
        <w:t>3. Метагалактика</w:t>
      </w:r>
    </w:p>
    <w:p w:rsidR="00323D7A" w:rsidRDefault="00323D7A" w:rsidP="00323D7A">
      <w:r>
        <w:t>Информация и агентичность идут в контексте Мг, т.е. её масштабов, скоростей, пространств, мерностей, времён, огней, реальностей, миров, эволюций и т.д.</w:t>
      </w:r>
    </w:p>
    <w:p w:rsidR="00323D7A" w:rsidRDefault="00323D7A" w:rsidP="00323D7A">
      <w:r>
        <w:t xml:space="preserve">Мышление должно </w:t>
      </w:r>
      <w:r w:rsidR="00A452B5">
        <w:t>иметь навык расшифровки</w:t>
      </w:r>
      <w:r>
        <w:t xml:space="preserve"> «жив</w:t>
      </w:r>
      <w:r w:rsidR="00A452B5">
        <w:t>ой</w:t>
      </w:r>
      <w:r>
        <w:t xml:space="preserve"> книгу жизни» Мг Фа.</w:t>
      </w:r>
    </w:p>
    <w:p w:rsidR="00323D7A" w:rsidRPr="00323D7A" w:rsidRDefault="00323D7A" w:rsidP="00323D7A">
      <w:pPr>
        <w:rPr>
          <w:b/>
        </w:rPr>
      </w:pPr>
      <w:r w:rsidRPr="00323D7A">
        <w:rPr>
          <w:b/>
        </w:rPr>
        <w:t>МАИ ракурсом Совершенны</w:t>
      </w:r>
      <w:r>
        <w:rPr>
          <w:b/>
        </w:rPr>
        <w:t>х</w:t>
      </w:r>
      <w:r w:rsidRPr="00323D7A">
        <w:rPr>
          <w:b/>
        </w:rPr>
        <w:t xml:space="preserve"> част</w:t>
      </w:r>
      <w:r>
        <w:rPr>
          <w:b/>
        </w:rPr>
        <w:t>ей</w:t>
      </w:r>
      <w:r w:rsidRPr="00323D7A">
        <w:rPr>
          <w:b/>
        </w:rPr>
        <w:t xml:space="preserve"> ИВО</w:t>
      </w:r>
    </w:p>
    <w:p w:rsidR="00935F53" w:rsidRDefault="003C1128">
      <w:r>
        <w:t xml:space="preserve">В 16-це Совершенных частей </w:t>
      </w:r>
      <w:r w:rsidR="00804B51">
        <w:t>ИВО</w:t>
      </w:r>
      <w:r>
        <w:t xml:space="preserve"> Вершением занимается Совершенный Головерсум. Когда головерсум складывает </w:t>
      </w:r>
      <w:proofErr w:type="spellStart"/>
      <w:r>
        <w:t>агентично</w:t>
      </w:r>
      <w:proofErr w:type="spellEnd"/>
      <w:r>
        <w:t xml:space="preserve"> верную голограмму, она отдаётся в физическую реализацию. Когда голограмма неверна, некачественно проработанная, не цельная</w:t>
      </w:r>
      <w:r w:rsidR="00A452B5">
        <w:t>,</w:t>
      </w:r>
      <w:r>
        <w:t xml:space="preserve"> она не вписывается в физические условия и не реализуется</w:t>
      </w:r>
      <w:r w:rsidR="00A452B5">
        <w:t xml:space="preserve"> или реализуется частично</w:t>
      </w:r>
      <w:r>
        <w:t>.</w:t>
      </w:r>
    </w:p>
    <w:p w:rsidR="00804B51" w:rsidRDefault="00091CB8" w:rsidP="00804B51">
      <w:r>
        <w:t xml:space="preserve">Без </w:t>
      </w:r>
      <w:r w:rsidR="00A452B5">
        <w:t xml:space="preserve">совершенного </w:t>
      </w:r>
      <w:r>
        <w:t>мышления отстроить идеальную голограмму затруднительно, поэтому МАИ занимается разработкой мышления.</w:t>
      </w:r>
      <w:r w:rsidR="00A452B5">
        <w:t xml:space="preserve"> </w:t>
      </w:r>
      <w:r w:rsidR="00804B51">
        <w:t>Именно мышление связывает всё со всем в систему и цельность.</w:t>
      </w:r>
      <w:r w:rsidR="00804B51" w:rsidRPr="00804B51">
        <w:t xml:space="preserve"> </w:t>
      </w:r>
    </w:p>
    <w:p w:rsidR="00A452B5" w:rsidRDefault="00A452B5" w:rsidP="00804B51">
      <w:r>
        <w:lastRenderedPageBreak/>
        <w:t>Первой практикой стяжаются Реальности Мг Фа и направляются на преображение Совершенных Частей.</w:t>
      </w:r>
    </w:p>
    <w:p w:rsidR="00A452B5" w:rsidRDefault="00A452B5" w:rsidP="00804B51">
      <w:r>
        <w:t>Второй практикой стяжается конкретика МАИ в Совершенствах ИВО.</w:t>
      </w:r>
    </w:p>
    <w:p w:rsidR="00A452B5" w:rsidRDefault="00A452B5" w:rsidP="00804B51">
      <w:r>
        <w:t>Третьей практикой ст</w:t>
      </w:r>
      <w:r w:rsidR="004E2FEB">
        <w:t xml:space="preserve">яжается </w:t>
      </w:r>
      <w:r w:rsidR="00404AB5">
        <w:t xml:space="preserve">проникновение информационными полями ИС/УС/ИВАС и </w:t>
      </w:r>
      <w:r w:rsidR="004E2FEB">
        <w:t>Меч Синтеза-Анализа Информации.</w:t>
      </w:r>
    </w:p>
    <w:p w:rsidR="00803B62" w:rsidRDefault="00404AB5" w:rsidP="00804B51">
      <w:pPr>
        <w:rPr>
          <w:b/>
        </w:rPr>
      </w:pPr>
      <w:r>
        <w:rPr>
          <w:b/>
        </w:rPr>
        <w:t>Первая п</w:t>
      </w:r>
      <w:r w:rsidR="00A761AC" w:rsidRPr="00A761AC">
        <w:rPr>
          <w:b/>
        </w:rPr>
        <w:t>рактика</w:t>
      </w:r>
      <w:r>
        <w:rPr>
          <w:b/>
        </w:rPr>
        <w:t>. С</w:t>
      </w:r>
      <w:r w:rsidR="00A761AC" w:rsidRPr="00A761AC">
        <w:rPr>
          <w:b/>
        </w:rPr>
        <w:t>тяжани</w:t>
      </w:r>
      <w:r>
        <w:rPr>
          <w:b/>
        </w:rPr>
        <w:t>е</w:t>
      </w:r>
      <w:r w:rsidR="00A761AC" w:rsidRPr="00A761AC">
        <w:rPr>
          <w:b/>
        </w:rPr>
        <w:t xml:space="preserve"> </w:t>
      </w:r>
      <w:r w:rsidR="0046344D" w:rsidRPr="00A761AC">
        <w:rPr>
          <w:b/>
        </w:rPr>
        <w:t>16384 Реальност</w:t>
      </w:r>
      <w:r w:rsidR="00A761AC" w:rsidRPr="00A761AC">
        <w:rPr>
          <w:b/>
        </w:rPr>
        <w:t>ей</w:t>
      </w:r>
      <w:r w:rsidR="0046344D" w:rsidRPr="00A761AC">
        <w:rPr>
          <w:b/>
        </w:rPr>
        <w:t xml:space="preserve"> Мг Фа</w:t>
      </w:r>
      <w:r w:rsidR="00A761AC" w:rsidRPr="00A761AC">
        <w:rPr>
          <w:b/>
        </w:rPr>
        <w:t xml:space="preserve"> и</w:t>
      </w:r>
      <w:r w:rsidR="00803B62" w:rsidRPr="00A761AC">
        <w:rPr>
          <w:b/>
        </w:rPr>
        <w:t xml:space="preserve"> 16 Совершенных частей ИВО ракурсом 16384-реальностной Мг Фа 4096 </w:t>
      </w:r>
      <w:proofErr w:type="spellStart"/>
      <w:r w:rsidR="00803B62" w:rsidRPr="00A761AC">
        <w:rPr>
          <w:b/>
        </w:rPr>
        <w:t>ИВРеальностной</w:t>
      </w:r>
      <w:proofErr w:type="spellEnd"/>
      <w:r w:rsidR="00803B62" w:rsidRPr="00A761AC">
        <w:rPr>
          <w:b/>
        </w:rPr>
        <w:t>.</w:t>
      </w:r>
    </w:p>
    <w:p w:rsidR="00A761AC" w:rsidRPr="00A761AC" w:rsidRDefault="00A761AC" w:rsidP="00804B51">
      <w:r w:rsidRPr="00A761AC">
        <w:t xml:space="preserve">Синтезируемся с Хум ИВАС КХ-Ф, стяжаем Синтез Синтеза ИВО и просим преобразить каждого из нас и синтез нас на стяжание 16384 Реальностей Мг Фа 4096 </w:t>
      </w:r>
      <w:proofErr w:type="spellStart"/>
      <w:r w:rsidRPr="00A761AC">
        <w:t>ИВРеальностной</w:t>
      </w:r>
      <w:proofErr w:type="spellEnd"/>
      <w:r w:rsidRPr="00A761AC">
        <w:t>.</w:t>
      </w:r>
    </w:p>
    <w:p w:rsidR="00A761AC" w:rsidRDefault="00A761AC" w:rsidP="003D0E58">
      <w:r>
        <w:t>В зале ИВО возжигаемся всей подготовкой каждого из нас, возжигая:</w:t>
      </w:r>
    </w:p>
    <w:p w:rsidR="00A761AC" w:rsidRDefault="00A761AC" w:rsidP="003D0E58">
      <w:r w:rsidRPr="00A761AC">
        <w:t>Част</w:t>
      </w:r>
      <w:r>
        <w:t>и</w:t>
      </w:r>
      <w:r w:rsidRPr="00A761AC">
        <w:t xml:space="preserve"> Человека</w:t>
      </w:r>
      <w:r w:rsidR="00A8286D">
        <w:t xml:space="preserve"> явлением частей, систем, аппаратов и частностей</w:t>
      </w:r>
      <w:r w:rsidRPr="00A761AC">
        <w:t>, Посвящени</w:t>
      </w:r>
      <w:r>
        <w:t>я</w:t>
      </w:r>
      <w:r w:rsidRPr="00A761AC">
        <w:t xml:space="preserve"> Посвящённого</w:t>
      </w:r>
      <w:r w:rsidR="00A8286D">
        <w:t xml:space="preserve"> явлением </w:t>
      </w:r>
      <w:r w:rsidR="00A8286D" w:rsidRPr="00A8286D">
        <w:t>Прав Созидания</w:t>
      </w:r>
      <w:r w:rsidRPr="00A761AC">
        <w:t>, Статус</w:t>
      </w:r>
      <w:r>
        <w:t>ы</w:t>
      </w:r>
      <w:r w:rsidRPr="00A761AC">
        <w:t xml:space="preserve"> Служащего</w:t>
      </w:r>
      <w:r w:rsidR="00A8286D">
        <w:t xml:space="preserve"> явлением Начал Творения</w:t>
      </w:r>
      <w:r w:rsidRPr="00A761AC">
        <w:t>, Творящ</w:t>
      </w:r>
      <w:r>
        <w:t>ие</w:t>
      </w:r>
      <w:r w:rsidRPr="00A761AC">
        <w:t xml:space="preserve"> Синтез</w:t>
      </w:r>
      <w:r>
        <w:t>ы</w:t>
      </w:r>
      <w:r w:rsidRPr="00A761AC">
        <w:t xml:space="preserve"> Ипостаси</w:t>
      </w:r>
      <w:r w:rsidR="00A8286D">
        <w:t xml:space="preserve"> явлением Творящих Синтезов</w:t>
      </w:r>
      <w:r w:rsidRPr="00A761AC">
        <w:t>, Синтезности Учителя</w:t>
      </w:r>
      <w:r w:rsidR="00A8286D">
        <w:t xml:space="preserve"> явлением Синтезностей</w:t>
      </w:r>
      <w:r w:rsidRPr="00A761AC">
        <w:t>, Полномочи</w:t>
      </w:r>
      <w:r>
        <w:t>я</w:t>
      </w:r>
      <w:r w:rsidRPr="00A761AC">
        <w:t xml:space="preserve"> Совершенств Владыки</w:t>
      </w:r>
      <w:r w:rsidR="00A8286D">
        <w:t xml:space="preserve"> явлением </w:t>
      </w:r>
      <w:r w:rsidR="00A8286D" w:rsidRPr="00A8286D">
        <w:t>Полномочий Совершенств</w:t>
      </w:r>
      <w:r w:rsidRPr="00A761AC">
        <w:t>, Иерархизации Аватара</w:t>
      </w:r>
      <w:r w:rsidR="00A8286D">
        <w:t xml:space="preserve"> явлением </w:t>
      </w:r>
      <w:r w:rsidR="00A8286D" w:rsidRPr="00A8286D">
        <w:t>Иерархизации</w:t>
      </w:r>
      <w:r w:rsidRPr="00A761AC">
        <w:t xml:space="preserve"> и Должностн</w:t>
      </w:r>
      <w:r>
        <w:t xml:space="preserve">ую </w:t>
      </w:r>
      <w:r w:rsidRPr="00A761AC">
        <w:t>Компетенци</w:t>
      </w:r>
      <w:r>
        <w:t>ю</w:t>
      </w:r>
      <w:r w:rsidRPr="00A761AC">
        <w:t xml:space="preserve"> ИВДИВО Отца 4096</w:t>
      </w:r>
      <w:r>
        <w:t>-ричн</w:t>
      </w:r>
      <w:r w:rsidRPr="00A761AC">
        <w:t xml:space="preserve">о, цельно, </w:t>
      </w:r>
      <w:r>
        <w:t>синтез</w:t>
      </w:r>
      <w:r w:rsidRPr="00A761AC">
        <w:t>физически, собою.</w:t>
      </w:r>
    </w:p>
    <w:p w:rsidR="00235A46" w:rsidRDefault="00A761AC" w:rsidP="003D0E58">
      <w:r>
        <w:t xml:space="preserve">Стяжаем Синтез ИВО, возжигаемся им и стяжаем 16384 Реальности Мг Фа </w:t>
      </w:r>
      <w:r w:rsidRPr="00A761AC">
        <w:t xml:space="preserve">4096 </w:t>
      </w:r>
      <w:proofErr w:type="spellStart"/>
      <w:r w:rsidRPr="00A761AC">
        <w:t>ИВРеальностной</w:t>
      </w:r>
      <w:proofErr w:type="spellEnd"/>
      <w:r>
        <w:t xml:space="preserve"> каждому из нас и синтезу нас. И просим ИВО направить стяжённ</w:t>
      </w:r>
      <w:r w:rsidR="00D44B14">
        <w:t>ые</w:t>
      </w:r>
      <w:r>
        <w:t xml:space="preserve"> и возожжённ</w:t>
      </w:r>
      <w:r w:rsidR="00D44B14">
        <w:t>ые</w:t>
      </w:r>
      <w:r>
        <w:t xml:space="preserve"> нами </w:t>
      </w:r>
      <w:r w:rsidR="00D44B14">
        <w:t xml:space="preserve">Реальности </w:t>
      </w:r>
      <w:r>
        <w:t>на преображение Совершенных Частей ИВО в каждом из нас.</w:t>
      </w:r>
    </w:p>
    <w:p w:rsidR="003D0E58" w:rsidRDefault="001A095F" w:rsidP="003D0E58">
      <w:r>
        <w:t xml:space="preserve">В зале ИВО стяжаем 16 Синтезов ИВО и, возжигаясь ими, стяжаем 16 Совершенных частей ИВО каждому из нас ракурсом 4096ИВРеальностной 16384 Реальностной Мг Фа. </w:t>
      </w:r>
    </w:p>
    <w:p w:rsidR="00803B62" w:rsidRDefault="003D0E58" w:rsidP="003D0E58">
      <w:r>
        <w:t>1.</w:t>
      </w:r>
      <w:r w:rsidR="00803B62">
        <w:t xml:space="preserve"> </w:t>
      </w:r>
      <w:r>
        <w:t xml:space="preserve">Синтезируемся с ИВ Человеком Плана Творения ИВО. Переходим в зал Высокого Цельного Синтеза Реальности Плана Творения ИВО в 16369ВР Мг Фа. Синтезируемся с Хум ИВ Человека Плана Творения ИВО, возжигаемся Могуществом ИВО и стяжаем </w:t>
      </w:r>
      <w:r w:rsidR="00803B62">
        <w:t>Совершенно</w:t>
      </w:r>
      <w:r w:rsidR="00055186">
        <w:t>е</w:t>
      </w:r>
      <w:r w:rsidR="00803B62">
        <w:t xml:space="preserve"> Плам</w:t>
      </w:r>
      <w:r w:rsidR="00055186">
        <w:t>я</w:t>
      </w:r>
      <w:r w:rsidR="00803B62">
        <w:t xml:space="preserve"> Отца</w:t>
      </w:r>
      <w:r w:rsidR="00055186">
        <w:t xml:space="preserve"> </w:t>
      </w:r>
      <w:r>
        <w:t>ИВО каждому из нас и синтезу нас</w:t>
      </w:r>
      <w:r w:rsidR="00803B62">
        <w:t>.</w:t>
      </w:r>
    </w:p>
    <w:p w:rsidR="003D0E58" w:rsidRDefault="003D0E58" w:rsidP="003D0E58">
      <w:r w:rsidRPr="003D0E58">
        <w:t>2.</w:t>
      </w:r>
      <w:r>
        <w:t xml:space="preserve"> Синтезируемся с ИВ Человеком Вышестоящей Реальности Творения ИВО. Переходим в зал Высокого Цельн</w:t>
      </w:r>
      <w:r w:rsidR="001A095F">
        <w:t>ого</w:t>
      </w:r>
      <w:r>
        <w:t xml:space="preserve"> Синтез</w:t>
      </w:r>
      <w:r w:rsidR="001A095F">
        <w:t xml:space="preserve">а </w:t>
      </w:r>
      <w:r>
        <w:t>Вышестоящей Реальности Творения ИВО в 16370ВР Мг Фа. Синтезируемся с Хум ИВ Человека Вышестоящей Реальности Творения ИВО, возжигаемся Практикой ИВО и стяжаем Совершенное Восприятие ИВО каждому из нас и синтезу нас.</w:t>
      </w:r>
    </w:p>
    <w:p w:rsidR="001A095F" w:rsidRDefault="003D0E58" w:rsidP="001A095F">
      <w:r>
        <w:t>3. Синтезируемся с ИВ Человеком ИВ Реальности Синтезности ИВО. Переходим в зал Высок</w:t>
      </w:r>
      <w:r w:rsidR="001A095F">
        <w:t>ого</w:t>
      </w:r>
      <w:r>
        <w:t xml:space="preserve"> Цельн</w:t>
      </w:r>
      <w:r w:rsidR="001A095F">
        <w:t>ого</w:t>
      </w:r>
      <w:r>
        <w:t xml:space="preserve"> Синтез</w:t>
      </w:r>
      <w:r w:rsidR="001A095F">
        <w:t>а</w:t>
      </w:r>
      <w:r>
        <w:t xml:space="preserve"> </w:t>
      </w:r>
      <w:r w:rsidR="001A095F">
        <w:t>ИВ</w:t>
      </w:r>
      <w:r>
        <w:t xml:space="preserve"> Реальности Синтезности </w:t>
      </w:r>
      <w:r w:rsidR="001A095F">
        <w:t>ИВО в 16371ВР Мг Фа. Синтезируемся с Хум ИВ Человека ИВ Реальности Синтезности ИВО, возжигаемся Вершением ИВО и стяжаем Совершенный Головерсум ИВО каждому из нас и синтезу нас.</w:t>
      </w:r>
    </w:p>
    <w:p w:rsidR="001A095F" w:rsidRDefault="001A095F" w:rsidP="001A095F">
      <w:r>
        <w:t>4.</w:t>
      </w:r>
      <w:r w:rsidRPr="001A095F">
        <w:t xml:space="preserve"> </w:t>
      </w:r>
      <w:r>
        <w:t xml:space="preserve">Синтезируемся с ИВ </w:t>
      </w:r>
      <w:r w:rsidRPr="001A095F">
        <w:t>Человек</w:t>
      </w:r>
      <w:r>
        <w:t>ом</w:t>
      </w:r>
      <w:r w:rsidRPr="001A095F">
        <w:t xml:space="preserve"> Высокой Цельной Реальности Полномочий Совершенств </w:t>
      </w:r>
      <w:r>
        <w:t xml:space="preserve">ИВО. Переходим в зал Высокого Цельного </w:t>
      </w:r>
      <w:r w:rsidRPr="001A095F">
        <w:t>Метагалактическ</w:t>
      </w:r>
      <w:r>
        <w:t>ого</w:t>
      </w:r>
      <w:r w:rsidRPr="001A095F">
        <w:t xml:space="preserve"> Синтез</w:t>
      </w:r>
      <w:r>
        <w:t>а</w:t>
      </w:r>
      <w:r w:rsidRPr="001A095F">
        <w:t xml:space="preserve"> </w:t>
      </w:r>
      <w:r>
        <w:t xml:space="preserve">ИВО в 16372ВР Мг Фа. Синтезируемся с Хум ИВ </w:t>
      </w:r>
      <w:r w:rsidRPr="001A095F">
        <w:t>Человек</w:t>
      </w:r>
      <w:r>
        <w:t>а</w:t>
      </w:r>
      <w:r w:rsidRPr="001A095F">
        <w:t xml:space="preserve"> Высокой Цельной Реальности Полномочий Совершенств </w:t>
      </w:r>
      <w:r>
        <w:t>ИВО, возжигаемся Служением ИВО и стяжаем Совершенное Мышление ИВО каждому из нас и синтезу нас.</w:t>
      </w:r>
    </w:p>
    <w:p w:rsidR="001A095F" w:rsidRDefault="001A095F" w:rsidP="001A095F">
      <w:r>
        <w:t>5.</w:t>
      </w:r>
      <w:r w:rsidRPr="001A095F">
        <w:t xml:space="preserve"> </w:t>
      </w:r>
      <w:r>
        <w:t xml:space="preserve">Синтезируемся с ИВ </w:t>
      </w:r>
      <w:r w:rsidRPr="001A095F">
        <w:t>Человек</w:t>
      </w:r>
      <w:r>
        <w:t>ом</w:t>
      </w:r>
      <w:r w:rsidRPr="001A095F">
        <w:t xml:space="preserve"> Планеты Земля </w:t>
      </w:r>
      <w:r>
        <w:t xml:space="preserve">ИВО. Переходим в зал Высокого Цельного </w:t>
      </w:r>
      <w:r w:rsidR="00C849B1" w:rsidRPr="00C849B1">
        <w:t>Высоко-цельно-реально-метагалактическ</w:t>
      </w:r>
      <w:r w:rsidR="00C849B1">
        <w:t>ого</w:t>
      </w:r>
      <w:r w:rsidR="00C849B1" w:rsidRPr="00C849B1">
        <w:t xml:space="preserve"> Синтез</w:t>
      </w:r>
      <w:r w:rsidR="00C849B1">
        <w:t>а</w:t>
      </w:r>
      <w:r w:rsidR="00C849B1" w:rsidRPr="00C849B1">
        <w:t xml:space="preserve"> </w:t>
      </w:r>
      <w:r>
        <w:t>ИВО в 1637</w:t>
      </w:r>
      <w:r w:rsidR="00C849B1">
        <w:t>3</w:t>
      </w:r>
      <w:r>
        <w:t xml:space="preserve">ВР Мг Фа. Синтезируемся с Хум ИВ </w:t>
      </w:r>
      <w:r w:rsidRPr="001A095F">
        <w:t>Человек</w:t>
      </w:r>
      <w:r>
        <w:t>а</w:t>
      </w:r>
      <w:r w:rsidRPr="001A095F">
        <w:t xml:space="preserve"> Планеты Земля </w:t>
      </w:r>
      <w:r>
        <w:t xml:space="preserve">ИВО, возжигаемся </w:t>
      </w:r>
      <w:r w:rsidRPr="001A095F">
        <w:t>Человечность</w:t>
      </w:r>
      <w:r>
        <w:t>ю ИВО и стяжаем Совершенное Сердце ИВО каждому из нас и синтезу нас.</w:t>
      </w:r>
    </w:p>
    <w:p w:rsidR="00C849B1" w:rsidRDefault="00B66030" w:rsidP="00C849B1">
      <w:r>
        <w:t>6</w:t>
      </w:r>
      <w:r w:rsidR="00C849B1">
        <w:t>.</w:t>
      </w:r>
      <w:r w:rsidR="00C849B1" w:rsidRPr="001A095F">
        <w:t xml:space="preserve"> </w:t>
      </w:r>
      <w:r w:rsidR="00C849B1">
        <w:t xml:space="preserve">Синтезируемся с ИВ </w:t>
      </w:r>
      <w:r w:rsidR="00C849B1" w:rsidRPr="001A095F">
        <w:t>Человек</w:t>
      </w:r>
      <w:r w:rsidR="00C849B1">
        <w:t>ом</w:t>
      </w:r>
      <w:r w:rsidR="00C849B1" w:rsidRPr="001A095F">
        <w:t xml:space="preserve"> </w:t>
      </w:r>
      <w:r w:rsidR="00C849B1">
        <w:t>Мг Фа</w:t>
      </w:r>
      <w:r w:rsidR="00C849B1" w:rsidRPr="001A095F">
        <w:t xml:space="preserve"> </w:t>
      </w:r>
      <w:r w:rsidR="00C849B1">
        <w:t xml:space="preserve">ИВО. Переходим в зал Высокого Цельного </w:t>
      </w:r>
      <w:r w:rsidRPr="00B66030">
        <w:t>Ипостасн</w:t>
      </w:r>
      <w:r>
        <w:t>ого</w:t>
      </w:r>
      <w:r w:rsidRPr="00B66030">
        <w:t xml:space="preserve"> Метагалактическ</w:t>
      </w:r>
      <w:r>
        <w:t>ого</w:t>
      </w:r>
      <w:r w:rsidRPr="00B66030">
        <w:t xml:space="preserve"> </w:t>
      </w:r>
      <w:r w:rsidR="00C849B1" w:rsidRPr="00C849B1">
        <w:t>Синтез</w:t>
      </w:r>
      <w:r w:rsidR="00C849B1">
        <w:t>а</w:t>
      </w:r>
      <w:r w:rsidR="00C849B1" w:rsidRPr="00C849B1">
        <w:t xml:space="preserve"> </w:t>
      </w:r>
      <w:r w:rsidR="00C849B1">
        <w:t>ИВО в 1637</w:t>
      </w:r>
      <w:r>
        <w:t>4</w:t>
      </w:r>
      <w:r w:rsidR="00C849B1">
        <w:t xml:space="preserve">ВР Мг Фа. Синтезируемся с Хум ИВ </w:t>
      </w:r>
      <w:r w:rsidR="00C849B1" w:rsidRPr="001A095F">
        <w:t>Человек</w:t>
      </w:r>
      <w:r w:rsidR="00C849B1">
        <w:t>а</w:t>
      </w:r>
      <w:r w:rsidR="00C849B1" w:rsidRPr="001A095F">
        <w:t xml:space="preserve"> </w:t>
      </w:r>
      <w:r w:rsidR="00C849B1">
        <w:t>Мг Фа</w:t>
      </w:r>
      <w:r w:rsidR="00C849B1" w:rsidRPr="001A095F">
        <w:t xml:space="preserve"> </w:t>
      </w:r>
      <w:r w:rsidR="00C849B1">
        <w:t>ИВО, возжигаемся Генезисом ИВО и стяжаем Совершенный Разум ИВО каждому из нас и синтезу нас.</w:t>
      </w:r>
    </w:p>
    <w:p w:rsidR="00B66030" w:rsidRDefault="00B66030" w:rsidP="00B66030">
      <w:r>
        <w:t>7.</w:t>
      </w:r>
      <w:r w:rsidRPr="001A095F">
        <w:t xml:space="preserve"> </w:t>
      </w:r>
      <w:r>
        <w:t xml:space="preserve">Синтезируемся с ИВ </w:t>
      </w:r>
      <w:r w:rsidRPr="001A095F">
        <w:t>Человек</w:t>
      </w:r>
      <w:r>
        <w:t>ом</w:t>
      </w:r>
      <w:r w:rsidRPr="001A095F">
        <w:t xml:space="preserve"> </w:t>
      </w:r>
      <w:r>
        <w:t>ВЦРМ</w:t>
      </w:r>
      <w:r w:rsidRPr="001A095F">
        <w:t xml:space="preserve"> </w:t>
      </w:r>
      <w:r>
        <w:t xml:space="preserve">ИВО. Переходим в зал Высокой Цельной </w:t>
      </w:r>
      <w:r w:rsidRPr="00B66030">
        <w:t>Метагалактическ</w:t>
      </w:r>
      <w:r>
        <w:t>ой</w:t>
      </w:r>
      <w:r w:rsidRPr="00B66030">
        <w:t xml:space="preserve"> Наци</w:t>
      </w:r>
      <w:r>
        <w:t>и</w:t>
      </w:r>
      <w:r w:rsidRPr="00B66030">
        <w:t xml:space="preserve"> </w:t>
      </w:r>
      <w:r>
        <w:t xml:space="preserve">ИВО в 16375ВР Мг Фа. Синтезируемся с Хум ИВ </w:t>
      </w:r>
      <w:r w:rsidRPr="001A095F">
        <w:t>Человек</w:t>
      </w:r>
      <w:r>
        <w:t>а</w:t>
      </w:r>
      <w:r w:rsidRPr="001A095F">
        <w:t xml:space="preserve"> </w:t>
      </w:r>
      <w:r>
        <w:t>ВЦРМ</w:t>
      </w:r>
      <w:r w:rsidRPr="001A095F">
        <w:t xml:space="preserve"> </w:t>
      </w:r>
      <w:r>
        <w:t>ИВО, возжигаемся Пробуждением ИВО и стяжаем Совершенное Ипостасное Тело ИВО каждому из нас и синтезу нас.</w:t>
      </w:r>
    </w:p>
    <w:p w:rsidR="00B66030" w:rsidRDefault="00B66030" w:rsidP="00B66030">
      <w:r>
        <w:lastRenderedPageBreak/>
        <w:t>8.</w:t>
      </w:r>
      <w:r w:rsidRPr="001A095F">
        <w:t xml:space="preserve"> </w:t>
      </w:r>
      <w:r>
        <w:t xml:space="preserve">Синтезируемся с ИВ </w:t>
      </w:r>
      <w:r w:rsidRPr="001A095F">
        <w:t>Человек</w:t>
      </w:r>
      <w:r>
        <w:t>ом</w:t>
      </w:r>
      <w:r w:rsidRPr="001A095F">
        <w:t xml:space="preserve"> </w:t>
      </w:r>
      <w:r>
        <w:t xml:space="preserve">ИВО. Переходим в зал Высокой Цельной </w:t>
      </w:r>
      <w:r w:rsidRPr="00B66030">
        <w:t>Метагалактическ</w:t>
      </w:r>
      <w:r>
        <w:t>ой</w:t>
      </w:r>
      <w:r w:rsidRPr="00B66030">
        <w:t xml:space="preserve"> Гражданск</w:t>
      </w:r>
      <w:r>
        <w:t>ой</w:t>
      </w:r>
      <w:r w:rsidRPr="00B66030">
        <w:t xml:space="preserve"> Конфедераци</w:t>
      </w:r>
      <w:r>
        <w:t>и</w:t>
      </w:r>
      <w:r w:rsidRPr="00B66030">
        <w:t xml:space="preserve"> </w:t>
      </w:r>
      <w:r>
        <w:t xml:space="preserve">ИВО в 16376ВР Мг Фа. Синтезируемся с Хум ИВ </w:t>
      </w:r>
      <w:r w:rsidRPr="001A095F">
        <w:t>Человек</w:t>
      </w:r>
      <w:r>
        <w:t>а</w:t>
      </w:r>
      <w:r w:rsidRPr="001A095F">
        <w:t xml:space="preserve"> </w:t>
      </w:r>
      <w:r>
        <w:t>ИВО, возжигаемся Воскрешением ИВО и стяжаем Совершенные Начала Творения ИВО каждому из нас и синтезу нас.</w:t>
      </w:r>
    </w:p>
    <w:p w:rsidR="00B66030" w:rsidRDefault="00B66030" w:rsidP="00B66030">
      <w:r>
        <w:t>9.</w:t>
      </w:r>
      <w:r w:rsidRPr="001A095F">
        <w:t xml:space="preserve"> </w:t>
      </w:r>
      <w:r>
        <w:t xml:space="preserve">Синтезируемся с ИВ </w:t>
      </w:r>
      <w:r w:rsidRPr="001A095F">
        <w:t>Человек</w:t>
      </w:r>
      <w:r>
        <w:t>ом-Творцом</w:t>
      </w:r>
      <w:r w:rsidRPr="001A095F">
        <w:t xml:space="preserve"> </w:t>
      </w:r>
      <w:r>
        <w:t xml:space="preserve">ИВО. Переходим в зал Высокой Цельной </w:t>
      </w:r>
      <w:r w:rsidRPr="00B66030">
        <w:t>Метагалактическ</w:t>
      </w:r>
      <w:r>
        <w:t>ой</w:t>
      </w:r>
      <w:r w:rsidRPr="00B66030">
        <w:t xml:space="preserve"> </w:t>
      </w:r>
      <w:r>
        <w:t>Цивилизации</w:t>
      </w:r>
      <w:r w:rsidRPr="00B66030">
        <w:t xml:space="preserve"> </w:t>
      </w:r>
      <w:r>
        <w:t xml:space="preserve">ИВО в 16377ВР Мг Фа. Синтезируемся с Хум ИВ </w:t>
      </w:r>
      <w:r w:rsidRPr="001A095F">
        <w:t>Человек</w:t>
      </w:r>
      <w:r>
        <w:t>а-Творца</w:t>
      </w:r>
      <w:r w:rsidRPr="001A095F">
        <w:t xml:space="preserve"> </w:t>
      </w:r>
      <w:r>
        <w:t>ИВО, возжигаемся Жизнью ИВО и стяжаем Совершенную Монаду ИВО каждому из нас и синтезу нас.</w:t>
      </w:r>
    </w:p>
    <w:p w:rsidR="00B66030" w:rsidRDefault="00B66030" w:rsidP="00B66030">
      <w:r>
        <w:t>10.</w:t>
      </w:r>
      <w:r w:rsidRPr="001A095F">
        <w:t xml:space="preserve"> </w:t>
      </w:r>
      <w:r>
        <w:t>Синтезируемся с ИВ Посвящённым</w:t>
      </w:r>
      <w:r w:rsidRPr="001A095F">
        <w:t xml:space="preserve"> </w:t>
      </w:r>
      <w:r>
        <w:t xml:space="preserve">ИВО. Переходим в зал Высокой Цельной </w:t>
      </w:r>
      <w:r w:rsidRPr="00B66030">
        <w:t>Метагалактическ</w:t>
      </w:r>
      <w:r>
        <w:t>ой</w:t>
      </w:r>
      <w:r w:rsidRPr="00B66030">
        <w:t xml:space="preserve"> </w:t>
      </w:r>
      <w:r>
        <w:t>Академии Наук</w:t>
      </w:r>
      <w:r w:rsidRPr="00B66030">
        <w:t xml:space="preserve"> </w:t>
      </w:r>
      <w:r>
        <w:t>ИВО в 16378ВР Мг Фа. Синтезируемся с Хум ИВ Посвящённого</w:t>
      </w:r>
      <w:r w:rsidRPr="001A095F">
        <w:t xml:space="preserve"> </w:t>
      </w:r>
      <w:r>
        <w:t>ИВО, возжигаемся Репликацией ИВО и стяжаем Совершенную Омегу ИВО каждому из нас и синтезу нас.</w:t>
      </w:r>
    </w:p>
    <w:p w:rsidR="00B66030" w:rsidRDefault="00B66030" w:rsidP="00B66030">
      <w:r>
        <w:t>11.</w:t>
      </w:r>
      <w:r w:rsidRPr="001A095F">
        <w:t xml:space="preserve"> </w:t>
      </w:r>
      <w:r>
        <w:t>Синтезируемся с ИВ Служащим</w:t>
      </w:r>
      <w:r w:rsidRPr="001A095F">
        <w:t xml:space="preserve"> </w:t>
      </w:r>
      <w:r>
        <w:t xml:space="preserve">ИВО. Переходим в зал Высокого Цельного </w:t>
      </w:r>
      <w:r w:rsidRPr="00B66030">
        <w:t>Психодинамическо</w:t>
      </w:r>
      <w:r>
        <w:t>го</w:t>
      </w:r>
      <w:r w:rsidRPr="00B66030">
        <w:t xml:space="preserve"> Мастерств</w:t>
      </w:r>
      <w:r>
        <w:t>а</w:t>
      </w:r>
      <w:r w:rsidRPr="00B66030">
        <w:t xml:space="preserve"> </w:t>
      </w:r>
      <w:r>
        <w:t>ИВО в 16379ВР Мг Фа. Синтезируемся с Хум ИВ Служащего</w:t>
      </w:r>
      <w:r w:rsidRPr="001A095F">
        <w:t xml:space="preserve"> </w:t>
      </w:r>
      <w:r>
        <w:t>ИВО, возжигаемся Созиданием ИВО и стяжаем Совершенный Абсолют ИВО каждому из нас и синтезу нас.</w:t>
      </w:r>
    </w:p>
    <w:p w:rsidR="00B66030" w:rsidRDefault="00B66030" w:rsidP="00B66030">
      <w:r>
        <w:t>1</w:t>
      </w:r>
      <w:r w:rsidR="00235A46">
        <w:t>2</w:t>
      </w:r>
      <w:r>
        <w:t>.</w:t>
      </w:r>
      <w:r w:rsidRPr="001A095F">
        <w:t xml:space="preserve"> </w:t>
      </w:r>
      <w:r>
        <w:t>Синтезируемся с ИВ Ипостасью</w:t>
      </w:r>
      <w:r w:rsidRPr="001A095F">
        <w:t xml:space="preserve"> </w:t>
      </w:r>
      <w:r>
        <w:t xml:space="preserve">ИВО. Переходим в зал Высокой Цельной </w:t>
      </w:r>
      <w:r w:rsidRPr="00B66030">
        <w:t>Высш</w:t>
      </w:r>
      <w:r w:rsidR="00235A46">
        <w:t>ей</w:t>
      </w:r>
      <w:r w:rsidRPr="00B66030">
        <w:t xml:space="preserve"> Школ</w:t>
      </w:r>
      <w:r w:rsidR="00235A46">
        <w:t>ы</w:t>
      </w:r>
      <w:r w:rsidRPr="00B66030">
        <w:t xml:space="preserve"> Синтеза </w:t>
      </w:r>
      <w:r>
        <w:t>ИВО в 163</w:t>
      </w:r>
      <w:r w:rsidR="00235A46">
        <w:t>80</w:t>
      </w:r>
      <w:r>
        <w:t>ВР Мг Фа. Синтезируемся с Хум ИВ Ипостаси ИВО, возжигаемся Творением ИВО и стяжаем Совершенный Хум ИВО каждому из нас и синтезу нас.</w:t>
      </w:r>
    </w:p>
    <w:p w:rsidR="00235A46" w:rsidRDefault="00235A46" w:rsidP="00235A46">
      <w:r>
        <w:t>13.</w:t>
      </w:r>
      <w:r w:rsidRPr="001A095F">
        <w:t xml:space="preserve"> </w:t>
      </w:r>
      <w:r>
        <w:t>Синтезируемся с ИВ Учителем</w:t>
      </w:r>
      <w:r w:rsidRPr="001A095F">
        <w:t xml:space="preserve"> </w:t>
      </w:r>
      <w:r>
        <w:t>ИВО. Переходим в зал Высокого Цельного Учения Синтеза</w:t>
      </w:r>
      <w:r w:rsidRPr="00B66030">
        <w:t xml:space="preserve"> </w:t>
      </w:r>
      <w:r>
        <w:t>ИВО в 16381ВР Мг Фа. Синтезируемся с Хум ИВ Учителя ИВО, возжигаемся Любовью ИВО и стяжаем Совершенное Око ИВО каждому из нас и синтезу нас.</w:t>
      </w:r>
    </w:p>
    <w:p w:rsidR="00235A46" w:rsidRDefault="00235A46" w:rsidP="00235A46">
      <w:r>
        <w:t>14.</w:t>
      </w:r>
      <w:r w:rsidRPr="001A095F">
        <w:t xml:space="preserve"> </w:t>
      </w:r>
      <w:r>
        <w:t>Синтезируемся с ИВ Владыкой</w:t>
      </w:r>
      <w:r w:rsidRPr="001A095F">
        <w:t xml:space="preserve"> </w:t>
      </w:r>
      <w:r>
        <w:t>ИВО. Переходим в зал Высокого Цельного Человека</w:t>
      </w:r>
      <w:r w:rsidRPr="00B66030">
        <w:t xml:space="preserve"> </w:t>
      </w:r>
      <w:r>
        <w:t>ИВО в 16382ВР Мг Фа. Синтезируемся с Хум ИВ Владыки ИВО, возжигаемся Мудростью ИВО и стяжаем Совершенную Истину ИВО каждому из нас и синтезу нас.</w:t>
      </w:r>
    </w:p>
    <w:p w:rsidR="00235A46" w:rsidRDefault="00235A46" w:rsidP="00235A46">
      <w:r>
        <w:t>15.</w:t>
      </w:r>
      <w:r w:rsidRPr="001A095F">
        <w:t xml:space="preserve"> </w:t>
      </w:r>
      <w:r>
        <w:t>Синтезируемся с ИВ Аватаром</w:t>
      </w:r>
      <w:r w:rsidRPr="001A095F">
        <w:t xml:space="preserve"> </w:t>
      </w:r>
      <w:r>
        <w:t>ИВО. Переходим в зал Высокой Цельной ИВ Иерархии</w:t>
      </w:r>
      <w:r w:rsidRPr="00B66030">
        <w:t xml:space="preserve"> </w:t>
      </w:r>
      <w:r>
        <w:t>ИВО в 16383ВР Мг Фа. Синтезируемся с Хум ИВ Аватара ИВО, возжигаемся Волей ИВО и стяжаем Совершенное Физическое Тело ИВО каждому из нас и синтезу нас.</w:t>
      </w:r>
    </w:p>
    <w:p w:rsidR="00235A46" w:rsidRDefault="00235A46" w:rsidP="00235A46">
      <w:r>
        <w:t>16.</w:t>
      </w:r>
      <w:r w:rsidRPr="001A095F">
        <w:t xml:space="preserve"> </w:t>
      </w:r>
      <w:r>
        <w:t>Синтезируемся с ИВ Отца</w:t>
      </w:r>
      <w:r w:rsidRPr="001A095F">
        <w:t xml:space="preserve"> </w:t>
      </w:r>
      <w:r>
        <w:t>ИВО. Переходим в зал Высокого Цельного ИВДИВО в 16384ВР Мг Фа. Синтезируемся с Хум ИВ Отца ИВО, возжигаемся Синтезом ИВО и стяжаем Совершенное ИВДИВО каждого ИВО каждому из нас и синтезу нас.</w:t>
      </w:r>
    </w:p>
    <w:p w:rsidR="00235A46" w:rsidRDefault="00235A46" w:rsidP="00235A46">
      <w:r>
        <w:t>И, возжигаясь 16 Совершенными частями ИВО, стяжаем Синтез 16 Совершенных частей ИВО каждому из нас и Синтезу нас.</w:t>
      </w:r>
    </w:p>
    <w:p w:rsidR="00235A46" w:rsidRPr="00D44B14" w:rsidRDefault="00D44B14" w:rsidP="00235A46">
      <w:pPr>
        <w:rPr>
          <w:i/>
        </w:rPr>
      </w:pPr>
      <w:r w:rsidRPr="00D44B14">
        <w:rPr>
          <w:i/>
        </w:rPr>
        <w:t>Упрощённый вариант практики: не переходить в залы ИВ Ипостасей ИВО, а стяжать Совершенные Части в зале ИВО.</w:t>
      </w:r>
    </w:p>
    <w:p w:rsidR="003D0E58" w:rsidRDefault="003D0E58" w:rsidP="003D0E58"/>
    <w:p w:rsidR="00A452B5" w:rsidRDefault="00A452B5" w:rsidP="00A452B5">
      <w:r>
        <w:t>Распоряжение 14 о</w:t>
      </w:r>
      <w:r w:rsidRPr="003C1128">
        <w:t>предел</w:t>
      </w:r>
      <w:r>
        <w:t>яет</w:t>
      </w:r>
      <w:r w:rsidRPr="003C1128">
        <w:t xml:space="preserve"> 16 видов явления каждой из 16 Совершенных Частей И</w:t>
      </w:r>
      <w:r>
        <w:t>ВО</w:t>
      </w:r>
      <w:r w:rsidRPr="003C1128">
        <w:t xml:space="preserve"> синтезом шестнадцати 256ц их совершенного явления в каждой с общим 256ричным явлением Совершенства </w:t>
      </w:r>
      <w:r>
        <w:t>ИВО.</w:t>
      </w:r>
      <w:r w:rsidRPr="00804B51">
        <w:t xml:space="preserve"> </w:t>
      </w:r>
    </w:p>
    <w:p w:rsidR="00804B51" w:rsidRDefault="00404AB5" w:rsidP="00804B51">
      <w:pPr>
        <w:rPr>
          <w:b/>
        </w:rPr>
      </w:pPr>
      <w:r>
        <w:rPr>
          <w:b/>
        </w:rPr>
        <w:t>Вторая п</w:t>
      </w:r>
      <w:r w:rsidR="00804B51" w:rsidRPr="00AB4FE1">
        <w:rPr>
          <w:b/>
        </w:rPr>
        <w:t>рактика</w:t>
      </w:r>
      <w:r>
        <w:rPr>
          <w:b/>
        </w:rPr>
        <w:t>. С</w:t>
      </w:r>
      <w:r w:rsidR="00804B51" w:rsidRPr="00AB4FE1">
        <w:rPr>
          <w:b/>
        </w:rPr>
        <w:t>тяжани</w:t>
      </w:r>
      <w:r>
        <w:rPr>
          <w:b/>
        </w:rPr>
        <w:t>е</w:t>
      </w:r>
      <w:r w:rsidR="00804B51" w:rsidRPr="00AB4FE1">
        <w:rPr>
          <w:b/>
        </w:rPr>
        <w:t xml:space="preserve"> и активаци</w:t>
      </w:r>
      <w:r>
        <w:rPr>
          <w:b/>
        </w:rPr>
        <w:t>я</w:t>
      </w:r>
      <w:r w:rsidR="00804B51" w:rsidRPr="00AB4FE1">
        <w:rPr>
          <w:b/>
        </w:rPr>
        <w:t xml:space="preserve"> </w:t>
      </w:r>
      <w:bookmarkStart w:id="1" w:name="_Hlk517102810"/>
      <w:r w:rsidR="00AB4FE1" w:rsidRPr="00AB4FE1">
        <w:rPr>
          <w:b/>
        </w:rPr>
        <w:t>Совершенства ИВО ракурсом синтеза Совершенного Головерсума и Совершенного Мышления.</w:t>
      </w:r>
    </w:p>
    <w:bookmarkEnd w:id="1"/>
    <w:p w:rsidR="00803B62" w:rsidRPr="00803B62" w:rsidRDefault="00803B62" w:rsidP="00804B51">
      <w:r w:rsidRPr="00803B62">
        <w:t>У ИВАС КХ-Ф стяжаем</w:t>
      </w:r>
      <w:r>
        <w:t xml:space="preserve"> Синтез Синтеза ИВО, просим преобразить каждого из нас и синтез нас на активацию </w:t>
      </w:r>
      <w:r w:rsidR="00007520">
        <w:t xml:space="preserve">36 и 51 </w:t>
      </w:r>
      <w:r w:rsidR="00007520" w:rsidRPr="00007520">
        <w:t>Совершенств ИВО ракурсом синтеза Совершенного Головерсума и Совершенного Мышления</w:t>
      </w:r>
      <w:r w:rsidR="00007520">
        <w:t xml:space="preserve"> в каждом из нас физически собой</w:t>
      </w:r>
      <w:r w:rsidR="00007520" w:rsidRPr="00007520">
        <w:t>.</w:t>
      </w:r>
    </w:p>
    <w:p w:rsidR="00803B62" w:rsidRDefault="002B3F3D" w:rsidP="00804B51">
      <w:r>
        <w:t>Переходим в</w:t>
      </w:r>
      <w:r w:rsidR="00803B62">
        <w:t xml:space="preserve"> зал </w:t>
      </w:r>
      <w:r>
        <w:t xml:space="preserve">Синтез Метагалактической Интуиции Генезиса ИВО </w:t>
      </w:r>
      <w:r w:rsidR="00803B62">
        <w:t xml:space="preserve">16164 ВР 16320ИВР </w:t>
      </w:r>
      <w:r>
        <w:t>ИВАС</w:t>
      </w:r>
      <w:r w:rsidR="00803B62">
        <w:t xml:space="preserve"> </w:t>
      </w:r>
      <w:r>
        <w:t>ИВО</w:t>
      </w:r>
      <w:r w:rsidR="00803B62">
        <w:t xml:space="preserve"> Ефим</w:t>
      </w:r>
      <w:r>
        <w:t>а</w:t>
      </w:r>
      <w:r w:rsidR="00803B62">
        <w:t xml:space="preserve"> Валентин</w:t>
      </w:r>
      <w:r>
        <w:t>ы</w:t>
      </w:r>
      <w:r w:rsidR="00803B62">
        <w:t xml:space="preserve"> возжигаемся </w:t>
      </w:r>
      <w:r>
        <w:t>ИВ</w:t>
      </w:r>
      <w:r w:rsidR="00803B62">
        <w:t xml:space="preserve"> Синтез</w:t>
      </w:r>
      <w:r>
        <w:t>ом</w:t>
      </w:r>
      <w:r w:rsidR="00803B62">
        <w:t xml:space="preserve"> Метагалактической Интуици</w:t>
      </w:r>
      <w:r>
        <w:t>и</w:t>
      </w:r>
      <w:r w:rsidR="00803B62">
        <w:t xml:space="preserve"> Генезиса </w:t>
      </w:r>
      <w:r>
        <w:t>ИВО</w:t>
      </w:r>
      <w:r w:rsidR="00803B62">
        <w:t xml:space="preserve"> и стяжаем </w:t>
      </w:r>
    </w:p>
    <w:p w:rsidR="00804B51" w:rsidRDefault="00803B62" w:rsidP="00804B51">
      <w:r>
        <w:t>3</w:t>
      </w:r>
      <w:r w:rsidR="00804B51" w:rsidRPr="00804B51">
        <w:t>6</w:t>
      </w:r>
      <w:r>
        <w:t xml:space="preserve"> Совершенство ИВО:</w:t>
      </w:r>
      <w:r w:rsidR="00804B51" w:rsidRPr="00804B51">
        <w:t xml:space="preserve"> 4096служивость Ментального Мышленческого Совершенного Головерсума Человека Полномочий Совершенства ИВО</w:t>
      </w:r>
      <w:r>
        <w:t>. Возжигаемся, развёртываемся, преображаемся и активируемся им физически собой.</w:t>
      </w:r>
    </w:p>
    <w:p w:rsidR="002B3F3D" w:rsidRDefault="002B3F3D" w:rsidP="002B3F3D">
      <w:r>
        <w:lastRenderedPageBreak/>
        <w:t>Переходим в зал Синтеза Метагалактического Головерсума ИВО 16179 ВР 16320ИВР ИВАС ИВО Андриса Анжелы возжигаемся ИВ Синтезом Метагалактического Головерсума ИВО и стяжаем</w:t>
      </w:r>
    </w:p>
    <w:p w:rsidR="002B3F3D" w:rsidRDefault="00804B51" w:rsidP="002B3F3D">
      <w:r w:rsidRPr="00804B51">
        <w:t>51</w:t>
      </w:r>
      <w:r w:rsidR="002B3F3D">
        <w:t xml:space="preserve"> Совершенство ИВО:</w:t>
      </w:r>
      <w:r w:rsidRPr="00804B51">
        <w:t xml:space="preserve"> 8192вершённость Астрального Головерсумного Совершенного Мышления Человека ИВ Реальности Синтезности ИВО</w:t>
      </w:r>
      <w:r w:rsidR="002B3F3D">
        <w:t>. Возжигаемся, развёртываемся, преображаемся и активируемся им физически собой.</w:t>
      </w:r>
    </w:p>
    <w:p w:rsidR="00804B51" w:rsidRDefault="002B3F3D" w:rsidP="00804B51">
      <w:r>
        <w:t>Синтезируемся с ИВО. Переходим в зал ИВО 16385 ИВР. Синтезируемся с Хум ИВО, стяжаем Синтез ИВО и просим преобразить каждого из нас и синтез нас 51 и 36 Совершенствами ИВО физически собой.</w:t>
      </w:r>
    </w:p>
    <w:p w:rsidR="00F74706" w:rsidRPr="00D44B14" w:rsidRDefault="00D44B14">
      <w:pPr>
        <w:rPr>
          <w:i/>
        </w:rPr>
      </w:pPr>
      <w:r w:rsidRPr="00D44B14">
        <w:rPr>
          <w:i/>
        </w:rPr>
        <w:t>Расширенный вариант практики: стяжать 33-64 Совершенства ИВО.</w:t>
      </w:r>
    </w:p>
    <w:p w:rsidR="001E2738" w:rsidRPr="001E2738" w:rsidRDefault="001E2738">
      <w:pPr>
        <w:rPr>
          <w:b/>
        </w:rPr>
      </w:pPr>
      <w:r w:rsidRPr="001E2738">
        <w:rPr>
          <w:b/>
        </w:rPr>
        <w:t>Третья практика</w:t>
      </w:r>
      <w:r w:rsidR="00404AB5">
        <w:rPr>
          <w:b/>
        </w:rPr>
        <w:t xml:space="preserve">. </w:t>
      </w:r>
      <w:proofErr w:type="spellStart"/>
      <w:r w:rsidR="00F5520E">
        <w:rPr>
          <w:b/>
        </w:rPr>
        <w:t>Первостяжание</w:t>
      </w:r>
      <w:proofErr w:type="spellEnd"/>
      <w:r w:rsidR="00F5520E">
        <w:rPr>
          <w:b/>
        </w:rPr>
        <w:t xml:space="preserve">. </w:t>
      </w:r>
      <w:r w:rsidR="00404AB5">
        <w:rPr>
          <w:b/>
        </w:rPr>
        <w:t>Проникновение вышестоящей информацией, стяжание и применение Меча Синтеза-Анализа Информации</w:t>
      </w:r>
      <w:r w:rsidR="00297E55">
        <w:rPr>
          <w:b/>
        </w:rPr>
        <w:t xml:space="preserve"> ИВДИВО</w:t>
      </w:r>
      <w:r w:rsidR="00404AB5">
        <w:rPr>
          <w:b/>
        </w:rPr>
        <w:t>.</w:t>
      </w:r>
    </w:p>
    <w:p w:rsidR="00606C0A" w:rsidRDefault="00F74706">
      <w:r>
        <w:t>Синтезируемся с ИВАС КХ-Ф. Развёртываемся в зале ИВДИВО 16320ИВР. Стяжаем Синтез Синтеза ИВО и просим преобразить каждого из нас и синтез нас на проникновение информацией ИС ИВДИВО и информацией ИВАС КХ-Ф физически собой. И, синтезируясь с Хум ИВАС КХ-Ф входим в информационное поле ИС ИВДИВО, проникаемся им, растворяем в нём личную и служебную информацию каждого из нас</w:t>
      </w:r>
      <w:r w:rsidR="00404AB5">
        <w:t xml:space="preserve"> (аналог анализа) и одновременно </w:t>
      </w:r>
      <w:r>
        <w:t>выявляем из него личную и служебную информацию каждого из нас</w:t>
      </w:r>
      <w:r w:rsidR="00404AB5">
        <w:t xml:space="preserve"> (аналог синтеза) и преображаемся этим.</w:t>
      </w:r>
    </w:p>
    <w:p w:rsidR="008C6A9F" w:rsidRDefault="00606C0A" w:rsidP="008C6A9F">
      <w:r>
        <w:t xml:space="preserve">Синтезируемся с ИВАС Александром-Тамилой. Переходим в зал </w:t>
      </w:r>
      <w:r w:rsidR="008C6A9F">
        <w:t xml:space="preserve">Изначально Вышестоящего Синтеза ВЦРМ Человека Изначально Вышестоящей Реальности Синтезности ИВО на 16307 ВР Мг Фа. Синтезируемся с Хум ИВАС Александра-Тамилы, стяжаем Синтез Вершения ИВО. Возжигаемся им и стяжаем Меч Анализа и Синтеза Информации </w:t>
      </w:r>
      <w:r w:rsidR="00297E55">
        <w:t xml:space="preserve">ИВДИВО </w:t>
      </w:r>
      <w:r w:rsidR="008C6A9F">
        <w:t xml:space="preserve">мерой устремлённости и целесообразности </w:t>
      </w:r>
      <w:r w:rsidR="00F5520E">
        <w:t xml:space="preserve">служения </w:t>
      </w:r>
      <w:r w:rsidR="008C6A9F">
        <w:t>каждого из нас</w:t>
      </w:r>
      <w:r w:rsidR="00F5520E">
        <w:t xml:space="preserve"> ВЦ МАИ ИВО 16320ИВР, Москва, Россия.</w:t>
      </w:r>
    </w:p>
    <w:p w:rsidR="008C6A9F" w:rsidRDefault="008C6A9F" w:rsidP="008C6A9F">
      <w:r>
        <w:t xml:space="preserve">Синтезируемся с Хум ИВАС Александра-Тамилы и просим тренировки Мечом </w:t>
      </w:r>
      <w:r w:rsidR="00F5520E">
        <w:t>Синтеза-</w:t>
      </w:r>
      <w:r>
        <w:t xml:space="preserve">Анализа Информации </w:t>
      </w:r>
      <w:r w:rsidR="00297E55">
        <w:t xml:space="preserve">ИВДИВО </w:t>
      </w:r>
      <w:r>
        <w:t xml:space="preserve">применением его в служебных </w:t>
      </w:r>
      <w:r w:rsidR="00F5520E">
        <w:t xml:space="preserve">и человеческих </w:t>
      </w:r>
      <w:r>
        <w:t>условиях каждого.</w:t>
      </w:r>
    </w:p>
    <w:p w:rsidR="00404AB5" w:rsidRDefault="00404AB5" w:rsidP="00404AB5">
      <w:r>
        <w:t xml:space="preserve">Каждый синтезируется с ИВАС вашего служения. Переходите и развёртываетесь в залах УС. </w:t>
      </w:r>
      <w:proofErr w:type="gramStart"/>
      <w:r>
        <w:t>Проникаетесь  информацией</w:t>
      </w:r>
      <w:proofErr w:type="gramEnd"/>
      <w:r>
        <w:t xml:space="preserve"> ваших УС и ИВАС, частью которых вы физически являетесь сообразно своей должности.</w:t>
      </w:r>
    </w:p>
    <w:p w:rsidR="00F5520E" w:rsidRDefault="00F5520E" w:rsidP="00404AB5">
      <w:r>
        <w:t>Данный Меч применяется и в ракурсе Мышления и в ракурсе Вершения и является профессиональным инструментом Служащих МАИ.</w:t>
      </w:r>
    </w:p>
    <w:p w:rsidR="00F5520E" w:rsidRDefault="00F5520E" w:rsidP="00404AB5">
      <w:r>
        <w:t>В Меч вписана 16-ричная матрица МАИ.</w:t>
      </w:r>
    </w:p>
    <w:p w:rsidR="004207C9" w:rsidRDefault="004207C9" w:rsidP="004207C9">
      <w:pPr>
        <w:jc w:val="right"/>
      </w:pPr>
      <w:r>
        <w:t>Аватар ВЦ МАИ ИВО 16320ИВР, Москва, Россия ИВАС Александра Тамилы Сергей Кишиневский</w:t>
      </w:r>
    </w:p>
    <w:p w:rsidR="008C6A9F" w:rsidRDefault="008C6A9F"/>
    <w:sectPr w:rsidR="008C6A9F" w:rsidSect="00007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2"/>
    <w:rsid w:val="00007520"/>
    <w:rsid w:val="00046AAF"/>
    <w:rsid w:val="00055186"/>
    <w:rsid w:val="00091CB8"/>
    <w:rsid w:val="00114B3A"/>
    <w:rsid w:val="001846FD"/>
    <w:rsid w:val="001A095F"/>
    <w:rsid w:val="001E2738"/>
    <w:rsid w:val="00235A46"/>
    <w:rsid w:val="00297E55"/>
    <w:rsid w:val="002B3F3D"/>
    <w:rsid w:val="00323D7A"/>
    <w:rsid w:val="00343006"/>
    <w:rsid w:val="003C1128"/>
    <w:rsid w:val="003D0E58"/>
    <w:rsid w:val="00404AB5"/>
    <w:rsid w:val="004207C9"/>
    <w:rsid w:val="00436126"/>
    <w:rsid w:val="0046344D"/>
    <w:rsid w:val="004E2FEB"/>
    <w:rsid w:val="004F7FF5"/>
    <w:rsid w:val="00606C0A"/>
    <w:rsid w:val="007A3B22"/>
    <w:rsid w:val="00803B62"/>
    <w:rsid w:val="00804B51"/>
    <w:rsid w:val="00820202"/>
    <w:rsid w:val="008C6A9F"/>
    <w:rsid w:val="00935F53"/>
    <w:rsid w:val="00A34FC2"/>
    <w:rsid w:val="00A452B5"/>
    <w:rsid w:val="00A761AC"/>
    <w:rsid w:val="00A8286D"/>
    <w:rsid w:val="00AB4FE1"/>
    <w:rsid w:val="00B66030"/>
    <w:rsid w:val="00B97F07"/>
    <w:rsid w:val="00C849B1"/>
    <w:rsid w:val="00D26542"/>
    <w:rsid w:val="00D375C4"/>
    <w:rsid w:val="00D44B14"/>
    <w:rsid w:val="00DF1952"/>
    <w:rsid w:val="00E86EF6"/>
    <w:rsid w:val="00F5520E"/>
    <w:rsid w:val="00F74706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78CB"/>
  <w15:chartTrackingRefBased/>
  <w15:docId w15:val="{DE51CC66-52D2-4D5B-A4B3-0D9E97E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23</cp:revision>
  <cp:lastPrinted>2018-06-18T14:51:00Z</cp:lastPrinted>
  <dcterms:created xsi:type="dcterms:W3CDTF">2018-06-18T10:54:00Z</dcterms:created>
  <dcterms:modified xsi:type="dcterms:W3CDTF">2018-06-21T14:37:00Z</dcterms:modified>
</cp:coreProperties>
</file>